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10D2" w14:textId="77777777" w:rsidR="007933E8" w:rsidRPr="006F0EB6" w:rsidRDefault="00D579B9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759630A7" wp14:editId="1DD56484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26060"/>
                <wp:effectExtent l="0" t="0" r="6350" b="254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260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6B0CF" id="Rectangle 2" o:spid="_x0000_s1026" style="position:absolute;margin-left:-4.85pt;margin-top:12.45pt;width:463.5pt;height:17.8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A04B63">
        <w:rPr>
          <w:rFonts w:asciiTheme="minorHAnsi" w:hAnsiTheme="minorHAnsi" w:cs="Arial"/>
          <w:b/>
          <w:sz w:val="24"/>
          <w:szCs w:val="24"/>
        </w:rPr>
        <w:t>5</w:t>
      </w:r>
    </w:p>
    <w:p w14:paraId="19A10AE7" w14:textId="77777777"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14:paraId="522C05C0" w14:textId="77777777"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14:paraId="7DE57BAD" w14:textId="77777777"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7C68F63" w14:textId="77777777"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14:paraId="4FECC593" w14:textId="77777777" w:rsidR="00FA5351" w:rsidRPr="00801AEA" w:rsidRDefault="00FA5351" w:rsidP="00FA5351">
      <w:pPr>
        <w:suppressAutoHyphens/>
        <w:spacing w:after="0"/>
        <w:jc w:val="center"/>
        <w:rPr>
          <w:rFonts w:eastAsia="Times New Roman" w:cs="Arial"/>
          <w:b/>
          <w:sz w:val="40"/>
          <w:szCs w:val="40"/>
        </w:rPr>
      </w:pPr>
      <w:r w:rsidRPr="00801AEA">
        <w:rPr>
          <w:rFonts w:eastAsia="Times New Roman" w:cs="Arial"/>
          <w:b/>
          <w:bCs/>
          <w:sz w:val="40"/>
          <w:szCs w:val="40"/>
        </w:rPr>
        <w:t>„</w:t>
      </w:r>
      <w:r w:rsidRPr="00801AEA">
        <w:rPr>
          <w:rFonts w:eastAsia="Times New Roman" w:cs="Arial"/>
          <w:b/>
          <w:sz w:val="40"/>
          <w:szCs w:val="40"/>
        </w:rPr>
        <w:t>CHODNÍK KRAMOLNA PODÉL SILNICE III/30413</w:t>
      </w:r>
      <w:r w:rsidRPr="00801AEA">
        <w:rPr>
          <w:rFonts w:eastAsia="Times New Roman" w:cs="Arial"/>
          <w:b/>
          <w:sz w:val="40"/>
          <w:szCs w:val="40"/>
          <w:lang w:eastAsia="cs-CZ"/>
        </w:rPr>
        <w:t>“</w:t>
      </w:r>
    </w:p>
    <w:p w14:paraId="49647C82" w14:textId="77777777" w:rsidR="00FA5351" w:rsidRPr="008E48E8" w:rsidRDefault="00FA5351" w:rsidP="00FA5351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2F09547B" w14:textId="77777777" w:rsidR="00FA5351" w:rsidRPr="002A5F88" w:rsidRDefault="00FA5351" w:rsidP="00FA5351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13FAB094" w14:textId="77777777" w:rsidR="00FA5351" w:rsidRPr="00B36172" w:rsidRDefault="00FA5351" w:rsidP="00FA5351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1354D298" w14:textId="77777777" w:rsidR="00FA5351" w:rsidRDefault="00FA5351" w:rsidP="00FA5351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381FC6DE" w14:textId="77777777" w:rsidR="00FA5351" w:rsidRDefault="00FA5351" w:rsidP="00FA5351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361D0E96" w14:textId="77777777" w:rsidR="00FA5351" w:rsidRPr="00C51EB8" w:rsidRDefault="00FA5351" w:rsidP="00FA5351">
      <w:pPr>
        <w:tabs>
          <w:tab w:val="left" w:pos="2835"/>
        </w:tabs>
        <w:spacing w:after="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C51EB8">
        <w:rPr>
          <w:b/>
          <w:sz w:val="24"/>
          <w:szCs w:val="24"/>
        </w:rPr>
        <w:t xml:space="preserve">Obec </w:t>
      </w:r>
      <w:r>
        <w:rPr>
          <w:b/>
          <w:sz w:val="24"/>
          <w:szCs w:val="24"/>
        </w:rPr>
        <w:t>Kramolna</w:t>
      </w:r>
      <w:r w:rsidRPr="00C51EB8">
        <w:rPr>
          <w:b/>
          <w:bCs/>
          <w:sz w:val="24"/>
          <w:szCs w:val="24"/>
        </w:rPr>
        <w:tab/>
      </w:r>
      <w:r w:rsidRPr="00C51EB8">
        <w:rPr>
          <w:b/>
          <w:bCs/>
          <w:sz w:val="24"/>
          <w:szCs w:val="24"/>
        </w:rPr>
        <w:tab/>
      </w:r>
    </w:p>
    <w:p w14:paraId="13C56577" w14:textId="77777777" w:rsidR="00FA5351" w:rsidRDefault="00FA5351" w:rsidP="00FA5351">
      <w:pPr>
        <w:spacing w:after="0"/>
        <w:rPr>
          <w:bCs/>
          <w:sz w:val="24"/>
          <w:szCs w:val="24"/>
        </w:rPr>
      </w:pPr>
      <w:r w:rsidRPr="00C51EB8">
        <w:rPr>
          <w:sz w:val="24"/>
          <w:szCs w:val="24"/>
        </w:rPr>
        <w:t xml:space="preserve">se sídlem: </w:t>
      </w:r>
      <w:r w:rsidRPr="00C51E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14:paraId="16D238F6" w14:textId="77777777" w:rsidR="00FA5351" w:rsidRDefault="00FA5351" w:rsidP="00FA535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14:paraId="19DFE7B9" w14:textId="77777777" w:rsidR="00FA5351" w:rsidRDefault="00FA5351" w:rsidP="00FA535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14:paraId="3DC95A15" w14:textId="77777777" w:rsidR="00FA5351" w:rsidRDefault="00FA5351" w:rsidP="00FA535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14:paraId="7091A21B" w14:textId="77777777" w:rsidR="00FA5351" w:rsidRDefault="00FA5351" w:rsidP="00FA535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14:paraId="358944F3" w14:textId="77777777" w:rsidR="00D579B9" w:rsidRDefault="00D579B9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14:paraId="39E1856B" w14:textId="7DD5355B"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C54B73">
        <w:rPr>
          <w:sz w:val="24"/>
          <w:szCs w:val="24"/>
        </w:rPr>
        <w:t>čl. 6 odst. 6.</w:t>
      </w:r>
      <w:r w:rsidR="003325AD">
        <w:rPr>
          <w:sz w:val="24"/>
          <w:szCs w:val="24"/>
        </w:rPr>
        <w:t>4</w:t>
      </w:r>
      <w:r w:rsidRPr="00E66EC1">
        <w:rPr>
          <w:sz w:val="24"/>
          <w:szCs w:val="24"/>
        </w:rPr>
        <w:t xml:space="preserve"> 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</w:t>
      </w:r>
      <w:r w:rsidR="00AC06F4">
        <w:rPr>
          <w:rFonts w:cs="Arial"/>
          <w:sz w:val="24"/>
          <w:szCs w:val="24"/>
        </w:rPr>
        <w:t>dodavatel</w:t>
      </w:r>
      <w:r>
        <w:rPr>
          <w:rFonts w:cs="Arial"/>
          <w:sz w:val="24"/>
          <w:szCs w:val="24"/>
        </w:rPr>
        <w:t xml:space="preserve"> (</w:t>
      </w:r>
      <w:r w:rsidR="00AC06F4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14:paraId="1BC83390" w14:textId="77777777"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14:paraId="6A6EDF0C" w14:textId="77777777" w:rsidR="0072202E" w:rsidRPr="00045919" w:rsidRDefault="0072202E" w:rsidP="00D579B9">
      <w:pPr>
        <w:numPr>
          <w:ilvl w:val="0"/>
          <w:numId w:val="3"/>
        </w:numPr>
        <w:spacing w:after="0"/>
        <w:ind w:left="426" w:hanging="426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o řádném provedení a splnění příslušné referenční zakázky (realizované významné stavební práce) vydané objednatelem, kdy takové osvědčení musí zahrnovat a obsahovat minimálně údaje požadované zadavatele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m v rámci každé významné stavební práce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uvedené v Ref</w:t>
      </w:r>
      <w:r w:rsidR="00A04B63">
        <w:rPr>
          <w:rFonts w:eastAsia="Times New Roman"/>
          <w:b/>
          <w:i/>
          <w:sz w:val="24"/>
          <w:szCs w:val="24"/>
          <w:lang w:eastAsia="ar-SA"/>
        </w:rPr>
        <w:t>erenčním listu (dle Přílohy č. 4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Zadávací dokumentace) a dále údaj o 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 xml:space="preserve">jejím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řádném prove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dení a splnění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.</w:t>
      </w:r>
      <w:r w:rsidRPr="00045919">
        <w:rPr>
          <w:rFonts w:cs="Arial"/>
          <w:sz w:val="24"/>
          <w:szCs w:val="24"/>
        </w:rPr>
        <w:tab/>
      </w:r>
    </w:p>
    <w:p w14:paraId="3A6FB0FE" w14:textId="77777777"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14:paraId="69E5CDBF" w14:textId="3AC01E96"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A04B63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</w:t>
      </w:r>
      <w:r w:rsidR="00AC06F4">
        <w:rPr>
          <w:rFonts w:cs="Arial"/>
          <w:sz w:val="24"/>
          <w:szCs w:val="24"/>
        </w:rPr>
        <w:t>dodavatelům</w:t>
      </w:r>
      <w:r>
        <w:rPr>
          <w:rFonts w:cs="Arial"/>
          <w:sz w:val="24"/>
          <w:szCs w:val="24"/>
        </w:rPr>
        <w:t xml:space="preserve"> (</w:t>
      </w:r>
      <w:r w:rsidR="00AC06F4">
        <w:rPr>
          <w:rFonts w:cs="Arial"/>
          <w:sz w:val="24"/>
          <w:szCs w:val="24"/>
        </w:rPr>
        <w:t>účastníkům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14:paraId="3013118C" w14:textId="77777777"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14:paraId="6694F6AF" w14:textId="77777777"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14:paraId="7BC874B5" w14:textId="77777777"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14:paraId="54323B7D" w14:textId="77777777"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26210E71" w14:textId="77777777"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5D33CB55" w14:textId="77777777"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14:paraId="270C6442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7DDA85" wp14:editId="5D34ED7E">
                <wp:simplePos x="0" y="0"/>
                <wp:positionH relativeFrom="column">
                  <wp:posOffset>1624330</wp:posOffset>
                </wp:positionH>
                <wp:positionV relativeFrom="paragraph">
                  <wp:posOffset>-163830</wp:posOffset>
                </wp:positionV>
                <wp:extent cx="3829050" cy="0"/>
                <wp:effectExtent l="0" t="0" r="0" b="0"/>
                <wp:wrapNone/>
                <wp:docPr id="1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37A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9" o:spid="_x0000_s1026" type="#_x0000_t32" style="position:absolute;margin-left:127.9pt;margin-top:-12.9pt;width:30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WTwfPfAAAAEA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287D80F" wp14:editId="407896C2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CFC2F" id="AutoShape 72" o:spid="_x0000_s1026" type="#_x0000_t32" style="position:absolute;margin-left:127.9pt;margin-top:13.9pt;width:301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14:paraId="216EEC6E" w14:textId="77777777"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14:paraId="3770F122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3C6C1D" wp14:editId="420C73FE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15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673D" id="AutoShape 71" o:spid="_x0000_s1026" type="#_x0000_t32" style="position:absolute;margin-left:127.9pt;margin-top:14.25pt;width:301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14:paraId="02DF6F89" w14:textId="77777777"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14:paraId="50C68780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CAC0FF" wp14:editId="675ADBCA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1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D6A6B" id="AutoShape 70" o:spid="_x0000_s1026" type="#_x0000_t32" style="position:absolute;margin-left:127.9pt;margin-top:14.55pt;width:301.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14:paraId="6B492433" w14:textId="77777777"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14:paraId="6FFE9C2E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AEB69E" wp14:editId="00A083E6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1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B9544" id="AutoShape 69" o:spid="_x0000_s1026" type="#_x0000_t32" style="position:absolute;margin-left:127.9pt;margin-top:14.05pt;width:30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C74BE">
        <w:rPr>
          <w:rFonts w:asciiTheme="minorHAnsi" w:hAnsiTheme="minorHAnsi" w:cs="Arial"/>
          <w:sz w:val="24"/>
          <w:szCs w:val="24"/>
        </w:rPr>
        <w:t>zastoupen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14:paraId="15BA8108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14:paraId="2EF4CE2C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14:paraId="009645A8" w14:textId="77777777" w:rsidR="003B51C7" w:rsidRDefault="003B51C7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1FFADF14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14:paraId="764CB9B6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787D7057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8F0C062" wp14:editId="3711416D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0" t="0" r="0" b="0"/>
                <wp:wrapNone/>
                <wp:docPr id="1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C10B0" id="AutoShape 73" o:spid="_x0000_s1026" type="#_x0000_t32" style="position:absolute;margin-left:260.65pt;margin-top:13.8pt;width:19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FLC25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8wI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xSwtu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7F4BAD84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154CA129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C07BF10" wp14:editId="40399D7B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0" t="0" r="0" b="0"/>
                <wp:wrapNone/>
                <wp:docPr id="11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1DB63" id="AutoShape 84" o:spid="_x0000_s1026" type="#_x0000_t32" style="position:absolute;margin-left:260.65pt;margin-top:13.8pt;width:19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FLC25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8wI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xSwtu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37CF4D47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26D47D27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5B5B43" wp14:editId="34C9028A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0" t="0" r="0" b="0"/>
                <wp:wrapNone/>
                <wp:docPr id="10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0C897" id="AutoShape 74" o:spid="_x0000_s1026" type="#_x0000_t32" style="position:absolute;margin-left:260.65pt;margin-top:13.35pt;width:1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BRVCge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4hk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UVQoHu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40D20B46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5507488E" w14:textId="77777777"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14:paraId="13775E68" w14:textId="77777777"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656D880E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7342E0" wp14:editId="46D93D94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0" t="0" r="0" b="0"/>
                <wp:wrapNone/>
                <wp:docPr id="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DB43F" id="AutoShape 76" o:spid="_x0000_s1026" type="#_x0000_t32" style="position:absolute;margin-left:260.65pt;margin-top:1.1pt;width:1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">
                <o:lock v:ext="edit" shapetype="f"/>
              </v:shape>
            </w:pict>
          </mc:Fallback>
        </mc:AlternateContent>
      </w:r>
    </w:p>
    <w:p w14:paraId="36097DD8" w14:textId="77777777"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14:paraId="252D8B81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1C2512" wp14:editId="2DC6CFE6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0" t="0" r="0" b="0"/>
                <wp:wrapNone/>
                <wp:docPr id="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7197F" id="AutoShape 77" o:spid="_x0000_s1026" type="#_x0000_t32" style="position:absolute;margin-left:260.65pt;margin-top:13.4pt;width:1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5F4DAB01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41A628B8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1E74EF24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0706F8D2" w14:textId="77777777" w:rsidR="007F0874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227269" wp14:editId="278C0767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0" t="0" r="0" b="0"/>
                <wp:wrapNone/>
                <wp:docPr id="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B60E7" id="AutoShape 75" o:spid="_x0000_s1026" type="#_x0000_t32" style="position:absolute;margin-left:260.65pt;margin-top:14.65pt;width:1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04CB6A" wp14:editId="4CFC88E9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0" t="0" r="0" b="0"/>
                <wp:wrapNone/>
                <wp:docPr id="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8747D" id="AutoShape 78" o:spid="_x0000_s1026" type="#_x0000_t32" style="position:absolute;margin-left:260.65pt;margin-top:-16.85pt;width:19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+1O6t+EAAAAQ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14:paraId="3184415E" w14:textId="77777777"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14:paraId="39CC8C04" w14:textId="77777777"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14:paraId="77243943" w14:textId="77777777"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43B5A7F1" w14:textId="77777777" w:rsidR="003B51C7" w:rsidRDefault="003B51C7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14:paraId="2AF891E8" w14:textId="77777777"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14:paraId="1D024474" w14:textId="77777777"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14:paraId="7B08E171" w14:textId="77777777"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1EBD9AF2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6AEE0928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8E23C2A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2A2B022F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EFF8044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3AE89D93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08F1E753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344033D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233D1BD2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A6106E6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752ADEC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39E7270D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3D20259" w14:textId="77777777"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197B2D97" w14:textId="77777777" w:rsidR="0021459E" w:rsidRDefault="0021459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5AB10E5C" w14:textId="77777777" w:rsidR="00246990" w:rsidRPr="006F0EB6" w:rsidRDefault="00D579B9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1D1F99" wp14:editId="6B51F8F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69B68" id="AutoShape 81" o:spid="_x0000_s1026" type="#_x0000_t32" style="position:absolute;margin-left:175.15pt;margin-top:15.45pt;width:120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2C8E10A" wp14:editId="2F6E1739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1575B" id="AutoShape 80" o:spid="_x0000_s1026" type="#_x0000_t32" style="position:absolute;margin-left:14.65pt;margin-top:15.45pt;width:12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14:paraId="5580CD57" w14:textId="77777777"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9526E5A" w14:textId="77777777"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A60542C" w14:textId="77777777"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8A2840" w14:textId="77777777"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B36FA4A" w14:textId="77777777"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72CB6F5" w14:textId="77777777" w:rsidR="003B51C7" w:rsidRDefault="003B51C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73B930" w14:textId="77777777"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0794144C" w14:textId="77777777" w:rsidR="00F847CA" w:rsidRPr="0072202E" w:rsidRDefault="00D579B9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D7DB056" wp14:editId="49E2A9C9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FC036" id="AutoShape 83" o:spid="_x0000_s1026" type="#_x0000_t32" style="position:absolute;margin-left:254.65pt;margin-top:15.25pt;width:199.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14:paraId="56DB6161" w14:textId="77777777"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933A1CD" w14:textId="77777777" w:rsidR="003B51C7" w:rsidRDefault="003B51C7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0CD30DF7" w14:textId="77777777"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14:paraId="17CB8411" w14:textId="77777777" w:rsidR="002A44DC" w:rsidRPr="006F0EB6" w:rsidRDefault="00D579B9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79855FE" wp14:editId="4A27C02C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1FE7E" id="AutoShape 82" o:spid="_x0000_s1026" type="#_x0000_t32" style="position:absolute;margin-left:254.65pt;margin-top:14.3pt;width:199.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FA5351">
      <w:headerReference w:type="even" r:id="rId8"/>
      <w:headerReference w:type="default" r:id="rId9"/>
      <w:footerReference w:type="default" r:id="rId10"/>
      <w:type w:val="continuous"/>
      <w:pgSz w:w="11906" w:h="16838"/>
      <w:pgMar w:top="1470" w:right="1417" w:bottom="993" w:left="1417" w:header="5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63B2" w14:textId="77777777" w:rsidR="009C6C81" w:rsidRDefault="009C6C81" w:rsidP="0003428A">
      <w:pPr>
        <w:spacing w:after="0" w:line="240" w:lineRule="auto"/>
      </w:pPr>
      <w:r>
        <w:separator/>
      </w:r>
    </w:p>
  </w:endnote>
  <w:endnote w:type="continuationSeparator" w:id="0">
    <w:p w14:paraId="48252B02" w14:textId="77777777" w:rsidR="009C6C81" w:rsidRDefault="009C6C81" w:rsidP="00034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2E35" w14:textId="6885046F" w:rsidR="00F41D18" w:rsidRDefault="00FA5351" w:rsidP="00F41D18">
    <w:pPr>
      <w:pStyle w:val="Default"/>
      <w:spacing w:before="60"/>
      <w:rPr>
        <w:sz w:val="23"/>
        <w:szCs w:val="23"/>
      </w:rPr>
    </w:pPr>
    <w:r w:rsidRPr="00A509AE">
      <w:rPr>
        <w:noProof/>
        <w:lang w:eastAsia="cs-CZ"/>
      </w:rPr>
      <w:drawing>
        <wp:anchor distT="0" distB="0" distL="114300" distR="114300" simplePos="0" relativeHeight="251673088" behindDoc="0" locked="0" layoutInCell="1" allowOverlap="1" wp14:anchorId="52080E0F" wp14:editId="649F88E8">
          <wp:simplePos x="0" y="0"/>
          <wp:positionH relativeFrom="column">
            <wp:posOffset>742950</wp:posOffset>
          </wp:positionH>
          <wp:positionV relativeFrom="paragraph">
            <wp:posOffset>-26579</wp:posOffset>
          </wp:positionV>
          <wp:extent cx="4514400" cy="738000"/>
          <wp:effectExtent l="0" t="0" r="0" b="0"/>
          <wp:wrapNone/>
          <wp:docPr id="94" name="Obrázek 9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400" cy="73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79B9">
      <w:rPr>
        <w:i/>
        <w:noProof/>
        <w:sz w:val="22"/>
        <w:szCs w:val="22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128B883D" wp14:editId="29808149">
              <wp:simplePos x="0" y="0"/>
              <wp:positionH relativeFrom="page">
                <wp:posOffset>6716395</wp:posOffset>
              </wp:positionH>
              <wp:positionV relativeFrom="page">
                <wp:posOffset>10034905</wp:posOffset>
              </wp:positionV>
              <wp:extent cx="443230" cy="267335"/>
              <wp:effectExtent l="0" t="0" r="0" b="0"/>
              <wp:wrapNone/>
              <wp:docPr id="1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323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11AAC" w14:textId="77777777" w:rsidR="00F41D18" w:rsidRPr="009B37AE" w:rsidRDefault="00F41D18" w:rsidP="00F41D18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8B883D" id="Rectangle 2" o:spid="_x0000_s1026" style="position:absolute;margin-left:528.85pt;margin-top:790.15pt;width:34.9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" o:allowincell="f" stroked="f">
              <v:path arrowok="t"/>
              <v:textbox>
                <w:txbxContent>
                  <w:p w14:paraId="1D111AAC" w14:textId="77777777" w:rsidR="00F41D18" w:rsidRPr="009B37AE" w:rsidRDefault="00F41D18" w:rsidP="00F41D18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F41D18">
      <w:rPr>
        <w:sz w:val="23"/>
        <w:szCs w:val="23"/>
      </w:rPr>
      <w:tab/>
    </w:r>
  </w:p>
  <w:p w14:paraId="48337075" w14:textId="72392EBA"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 wp14:anchorId="39AC70A1" wp14:editId="2769B352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32FC2" w14:textId="77777777" w:rsidR="009C6C81" w:rsidRDefault="009C6C81" w:rsidP="0003428A">
      <w:pPr>
        <w:spacing w:after="0" w:line="240" w:lineRule="auto"/>
      </w:pPr>
      <w:r>
        <w:separator/>
      </w:r>
    </w:p>
  </w:footnote>
  <w:footnote w:type="continuationSeparator" w:id="0">
    <w:p w14:paraId="18351F03" w14:textId="77777777" w:rsidR="009C6C81" w:rsidRDefault="009C6C81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DC95" w14:textId="77777777" w:rsidR="001D0DF7" w:rsidRDefault="004A43A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2E9A" w14:textId="77777777" w:rsidR="00FA5351" w:rsidRPr="00940FBE" w:rsidRDefault="00FA5351" w:rsidP="00FA5351">
    <w:pPr>
      <w:pStyle w:val="Zhlav"/>
      <w:spacing w:after="360"/>
    </w:pPr>
    <w:r w:rsidRPr="00701611">
      <w:rPr>
        <w:noProof/>
        <w:lang w:eastAsia="cs-CZ"/>
      </w:rPr>
      <w:drawing>
        <wp:anchor distT="0" distB="0" distL="114300" distR="114300" simplePos="0" relativeHeight="251676160" behindDoc="0" locked="0" layoutInCell="1" allowOverlap="1" wp14:anchorId="50EFD158" wp14:editId="1B3EF46A">
          <wp:simplePos x="0" y="0"/>
          <wp:positionH relativeFrom="column">
            <wp:posOffset>4883876</wp:posOffset>
          </wp:positionH>
          <wp:positionV relativeFrom="paragraph">
            <wp:posOffset>157662</wp:posOffset>
          </wp:positionV>
          <wp:extent cx="731081" cy="893298"/>
          <wp:effectExtent l="19050" t="0" r="9525" b="0"/>
          <wp:wrapNone/>
          <wp:docPr id="19691203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75136" behindDoc="0" locked="0" layoutInCell="1" allowOverlap="1" wp14:anchorId="59333902" wp14:editId="1D1EEBE7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7D6B459" w14:textId="77777777" w:rsidR="00FA5351" w:rsidRDefault="00FA5351" w:rsidP="00FA5351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52D16B1C" w14:textId="77777777" w:rsidR="00FA5351" w:rsidRDefault="00FA5351" w:rsidP="00FA5351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4706F487" w14:textId="77777777" w:rsidR="00FA5351" w:rsidRPr="00BB782A" w:rsidRDefault="00FA5351" w:rsidP="00FA5351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70DFB356" w14:textId="77777777" w:rsidR="00FA5351" w:rsidRPr="0063066A" w:rsidRDefault="00FA5351" w:rsidP="00FA5351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CHODNÍK KRAMOLNA PODÉL SILNICE III/30413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24AC1198" w14:textId="3FDE09AE" w:rsidR="005260D9" w:rsidRPr="00FA5351" w:rsidRDefault="005260D9" w:rsidP="00FA53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73.95pt;height:73.95pt" o:bullet="t">
        <v:imagedata r:id="rId1" o:title=""/>
      </v:shape>
    </w:pict>
  </w:numPicBullet>
  <w:numPicBullet w:numPicBulletId="1">
    <w:pict>
      <v:shape id="_x0000_i1123" type="#_x0000_t75" alt="AZ profi tender logo_2.png" style="width:350.35pt;height:268.05pt;visibility:visible;mso-wrap-style:square" o:bullet="t">
        <v:imagedata r:id="rId2" o:title="AZ profi tender logo_2"/>
      </v:shape>
    </w:pict>
  </w:numPicBullet>
  <w:abstractNum w:abstractNumId="0" w15:restartNumberingAfterBreak="0">
    <w:nsid w:val="51491E10"/>
    <w:multiLevelType w:val="hybridMultilevel"/>
    <w:tmpl w:val="ECA0621E"/>
    <w:lvl w:ilvl="0" w:tplc="04C69F3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95923">
    <w:abstractNumId w:val="1"/>
  </w:num>
  <w:num w:numId="2" w16cid:durableId="1500072316">
    <w:abstractNumId w:val="2"/>
  </w:num>
  <w:num w:numId="3" w16cid:durableId="94230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14C86"/>
    <w:rsid w:val="00025C68"/>
    <w:rsid w:val="0003428A"/>
    <w:rsid w:val="00045D78"/>
    <w:rsid w:val="00047FA2"/>
    <w:rsid w:val="00062B8B"/>
    <w:rsid w:val="000640AF"/>
    <w:rsid w:val="000703EE"/>
    <w:rsid w:val="000A58B5"/>
    <w:rsid w:val="000B33C6"/>
    <w:rsid w:val="000D08F4"/>
    <w:rsid w:val="000D7FE2"/>
    <w:rsid w:val="000E73B0"/>
    <w:rsid w:val="00103F4B"/>
    <w:rsid w:val="00105C92"/>
    <w:rsid w:val="00121321"/>
    <w:rsid w:val="00122485"/>
    <w:rsid w:val="00124F25"/>
    <w:rsid w:val="00134C9B"/>
    <w:rsid w:val="00135FDE"/>
    <w:rsid w:val="0014673F"/>
    <w:rsid w:val="0018137C"/>
    <w:rsid w:val="001824EA"/>
    <w:rsid w:val="001A209F"/>
    <w:rsid w:val="001A4E29"/>
    <w:rsid w:val="001A512B"/>
    <w:rsid w:val="001B1186"/>
    <w:rsid w:val="001C642C"/>
    <w:rsid w:val="001D0DF7"/>
    <w:rsid w:val="001D6FFB"/>
    <w:rsid w:val="001F64B8"/>
    <w:rsid w:val="00202275"/>
    <w:rsid w:val="002073FE"/>
    <w:rsid w:val="0021459E"/>
    <w:rsid w:val="00217F55"/>
    <w:rsid w:val="00235443"/>
    <w:rsid w:val="00242CFA"/>
    <w:rsid w:val="002457F2"/>
    <w:rsid w:val="00246990"/>
    <w:rsid w:val="002758BF"/>
    <w:rsid w:val="002A44DC"/>
    <w:rsid w:val="002A5345"/>
    <w:rsid w:val="002C4A7C"/>
    <w:rsid w:val="002D2417"/>
    <w:rsid w:val="00303F14"/>
    <w:rsid w:val="00304A95"/>
    <w:rsid w:val="003325AD"/>
    <w:rsid w:val="00341683"/>
    <w:rsid w:val="00352FE9"/>
    <w:rsid w:val="0035397B"/>
    <w:rsid w:val="003550A8"/>
    <w:rsid w:val="00356747"/>
    <w:rsid w:val="003A137B"/>
    <w:rsid w:val="003B2B5D"/>
    <w:rsid w:val="003B51C7"/>
    <w:rsid w:val="003C1324"/>
    <w:rsid w:val="003E248B"/>
    <w:rsid w:val="003F0A94"/>
    <w:rsid w:val="003F23D8"/>
    <w:rsid w:val="00423A5B"/>
    <w:rsid w:val="00423D6F"/>
    <w:rsid w:val="00432DC2"/>
    <w:rsid w:val="0044119E"/>
    <w:rsid w:val="00442221"/>
    <w:rsid w:val="0044260A"/>
    <w:rsid w:val="00456F95"/>
    <w:rsid w:val="00462EE6"/>
    <w:rsid w:val="004A43A4"/>
    <w:rsid w:val="004A7879"/>
    <w:rsid w:val="004B2F49"/>
    <w:rsid w:val="004B374E"/>
    <w:rsid w:val="004E2FBB"/>
    <w:rsid w:val="00500DA8"/>
    <w:rsid w:val="00507AB3"/>
    <w:rsid w:val="00517671"/>
    <w:rsid w:val="005210C4"/>
    <w:rsid w:val="0052352C"/>
    <w:rsid w:val="005260D9"/>
    <w:rsid w:val="00546506"/>
    <w:rsid w:val="00550D75"/>
    <w:rsid w:val="00565F45"/>
    <w:rsid w:val="0056744A"/>
    <w:rsid w:val="0057792C"/>
    <w:rsid w:val="005B5719"/>
    <w:rsid w:val="005C0DC1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053D4"/>
    <w:rsid w:val="00711736"/>
    <w:rsid w:val="00715B6E"/>
    <w:rsid w:val="00717195"/>
    <w:rsid w:val="0072202E"/>
    <w:rsid w:val="0072543B"/>
    <w:rsid w:val="00732091"/>
    <w:rsid w:val="00737166"/>
    <w:rsid w:val="00743F23"/>
    <w:rsid w:val="00744C4E"/>
    <w:rsid w:val="00751DD0"/>
    <w:rsid w:val="007669E5"/>
    <w:rsid w:val="00771829"/>
    <w:rsid w:val="007753AE"/>
    <w:rsid w:val="0077660A"/>
    <w:rsid w:val="00776B6E"/>
    <w:rsid w:val="007933E8"/>
    <w:rsid w:val="007A0C61"/>
    <w:rsid w:val="007A4380"/>
    <w:rsid w:val="007A51A5"/>
    <w:rsid w:val="007B2780"/>
    <w:rsid w:val="007B4A88"/>
    <w:rsid w:val="007C6FEE"/>
    <w:rsid w:val="007C74BE"/>
    <w:rsid w:val="007E2307"/>
    <w:rsid w:val="007F0874"/>
    <w:rsid w:val="007F5493"/>
    <w:rsid w:val="00810879"/>
    <w:rsid w:val="00815285"/>
    <w:rsid w:val="008205F0"/>
    <w:rsid w:val="00822D57"/>
    <w:rsid w:val="00826EAF"/>
    <w:rsid w:val="00831E0E"/>
    <w:rsid w:val="00832B6F"/>
    <w:rsid w:val="00840548"/>
    <w:rsid w:val="00847CE7"/>
    <w:rsid w:val="00862F48"/>
    <w:rsid w:val="008A428A"/>
    <w:rsid w:val="008A641D"/>
    <w:rsid w:val="008A6C6C"/>
    <w:rsid w:val="008B5321"/>
    <w:rsid w:val="008B543B"/>
    <w:rsid w:val="008D73EF"/>
    <w:rsid w:val="008E17EC"/>
    <w:rsid w:val="0090139E"/>
    <w:rsid w:val="00902403"/>
    <w:rsid w:val="00906EDE"/>
    <w:rsid w:val="00911A3C"/>
    <w:rsid w:val="00920ED0"/>
    <w:rsid w:val="00921260"/>
    <w:rsid w:val="00927E4C"/>
    <w:rsid w:val="00930664"/>
    <w:rsid w:val="009432B2"/>
    <w:rsid w:val="00945A5F"/>
    <w:rsid w:val="00947561"/>
    <w:rsid w:val="00956028"/>
    <w:rsid w:val="009729E4"/>
    <w:rsid w:val="00986F8C"/>
    <w:rsid w:val="00991D82"/>
    <w:rsid w:val="00994AF6"/>
    <w:rsid w:val="009A14F9"/>
    <w:rsid w:val="009C0751"/>
    <w:rsid w:val="009C6C81"/>
    <w:rsid w:val="009F6FCE"/>
    <w:rsid w:val="00A04AC6"/>
    <w:rsid w:val="00A04B63"/>
    <w:rsid w:val="00A22B6B"/>
    <w:rsid w:val="00A376AE"/>
    <w:rsid w:val="00A37CFA"/>
    <w:rsid w:val="00A51ACF"/>
    <w:rsid w:val="00A56C5D"/>
    <w:rsid w:val="00A6330B"/>
    <w:rsid w:val="00A67499"/>
    <w:rsid w:val="00A8499B"/>
    <w:rsid w:val="00A964AF"/>
    <w:rsid w:val="00AA4FB2"/>
    <w:rsid w:val="00AA5DB1"/>
    <w:rsid w:val="00AC06F4"/>
    <w:rsid w:val="00AE7FA7"/>
    <w:rsid w:val="00AF68C9"/>
    <w:rsid w:val="00B07B17"/>
    <w:rsid w:val="00B225EC"/>
    <w:rsid w:val="00B46D8C"/>
    <w:rsid w:val="00B56417"/>
    <w:rsid w:val="00B6009D"/>
    <w:rsid w:val="00B655EB"/>
    <w:rsid w:val="00B70D5E"/>
    <w:rsid w:val="00B81548"/>
    <w:rsid w:val="00B91E9B"/>
    <w:rsid w:val="00B9541D"/>
    <w:rsid w:val="00B95FB0"/>
    <w:rsid w:val="00BD13C5"/>
    <w:rsid w:val="00BE4C1C"/>
    <w:rsid w:val="00BE67E8"/>
    <w:rsid w:val="00BE6E31"/>
    <w:rsid w:val="00BF5D7A"/>
    <w:rsid w:val="00C0586A"/>
    <w:rsid w:val="00C102CD"/>
    <w:rsid w:val="00C217BE"/>
    <w:rsid w:val="00C52F46"/>
    <w:rsid w:val="00C54B73"/>
    <w:rsid w:val="00C6139C"/>
    <w:rsid w:val="00C62273"/>
    <w:rsid w:val="00C711AA"/>
    <w:rsid w:val="00C74D21"/>
    <w:rsid w:val="00C81879"/>
    <w:rsid w:val="00C83B2A"/>
    <w:rsid w:val="00C848A7"/>
    <w:rsid w:val="00C8679E"/>
    <w:rsid w:val="00CC69CB"/>
    <w:rsid w:val="00D03944"/>
    <w:rsid w:val="00D060C7"/>
    <w:rsid w:val="00D1747C"/>
    <w:rsid w:val="00D333B5"/>
    <w:rsid w:val="00D477B8"/>
    <w:rsid w:val="00D579B9"/>
    <w:rsid w:val="00D6329F"/>
    <w:rsid w:val="00DA6F5B"/>
    <w:rsid w:val="00DB26B7"/>
    <w:rsid w:val="00DD294F"/>
    <w:rsid w:val="00DD36D5"/>
    <w:rsid w:val="00DE4971"/>
    <w:rsid w:val="00E066F6"/>
    <w:rsid w:val="00E341B2"/>
    <w:rsid w:val="00E42F0E"/>
    <w:rsid w:val="00E77EC6"/>
    <w:rsid w:val="00E828DD"/>
    <w:rsid w:val="00E83199"/>
    <w:rsid w:val="00EB56D5"/>
    <w:rsid w:val="00EE3B4E"/>
    <w:rsid w:val="00EF130C"/>
    <w:rsid w:val="00EF3FEE"/>
    <w:rsid w:val="00F050D0"/>
    <w:rsid w:val="00F077D5"/>
    <w:rsid w:val="00F269A3"/>
    <w:rsid w:val="00F30ACE"/>
    <w:rsid w:val="00F41D18"/>
    <w:rsid w:val="00F75C1A"/>
    <w:rsid w:val="00F839A5"/>
    <w:rsid w:val="00F847CA"/>
    <w:rsid w:val="00F84B0D"/>
    <w:rsid w:val="00F85397"/>
    <w:rsid w:val="00F974F3"/>
    <w:rsid w:val="00FA30C1"/>
    <w:rsid w:val="00FA5351"/>
    <w:rsid w:val="00FA5F24"/>
    <w:rsid w:val="00FB08E3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BB18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DA2CA-F3E2-49B0-A4E6-7D0FB56E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2858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2011-11-07T09:11:00Z</cp:lastPrinted>
  <dcterms:created xsi:type="dcterms:W3CDTF">2024-04-04T07:53:00Z</dcterms:created>
  <dcterms:modified xsi:type="dcterms:W3CDTF">2024-04-04T07:53:00Z</dcterms:modified>
</cp:coreProperties>
</file>